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BC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2171">
        <w:rPr>
          <w:rFonts w:ascii="Times New Roman" w:hAnsi="Times New Roman" w:cs="Times New Roman"/>
          <w:i/>
          <w:sz w:val="28"/>
          <w:szCs w:val="28"/>
        </w:rPr>
        <w:t xml:space="preserve">МБДОУ Детский сад №2 «Звёздочка» 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2171">
        <w:rPr>
          <w:rFonts w:ascii="Times New Roman" w:hAnsi="Times New Roman" w:cs="Times New Roman"/>
          <w:i/>
          <w:sz w:val="28"/>
          <w:szCs w:val="28"/>
        </w:rPr>
        <w:t>ГО г. Октябрьский Республики Башкортостан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17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171">
        <w:rPr>
          <w:rFonts w:ascii="Times New Roman" w:hAnsi="Times New Roman" w:cs="Times New Roman"/>
          <w:b/>
          <w:sz w:val="28"/>
          <w:szCs w:val="28"/>
        </w:rPr>
        <w:t xml:space="preserve">Профессиональных стандартов, планируемых к применению 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F2171"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№2</w:t>
      </w: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2582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562"/>
        <w:gridCol w:w="3185"/>
        <w:gridCol w:w="2922"/>
        <w:gridCol w:w="2248"/>
      </w:tblGrid>
      <w:tr w:rsidR="00A657C3" w:rsidTr="00A25824">
        <w:tc>
          <w:tcPr>
            <w:tcW w:w="1562" w:type="dxa"/>
          </w:tcPr>
          <w:p w:rsidR="005F2171" w:rsidRDefault="005F2171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3185" w:type="dxa"/>
          </w:tcPr>
          <w:p w:rsidR="005F2171" w:rsidRDefault="005F2171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1A774C">
              <w:rPr>
                <w:rFonts w:ascii="Times New Roman" w:hAnsi="Times New Roman" w:cs="Times New Roman"/>
                <w:b/>
                <w:sz w:val="28"/>
                <w:szCs w:val="28"/>
              </w:rPr>
              <w:t>ПС</w:t>
            </w:r>
          </w:p>
        </w:tc>
        <w:tc>
          <w:tcPr>
            <w:tcW w:w="2922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цель </w:t>
            </w:r>
          </w:p>
          <w:p w:rsidR="001A774C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вида профессиональной деятельности</w:t>
            </w:r>
          </w:p>
        </w:tc>
        <w:tc>
          <w:tcPr>
            <w:tcW w:w="2248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Нормативный правовой акт</w:t>
            </w:r>
          </w:p>
        </w:tc>
      </w:tr>
      <w:tr w:rsidR="00A657C3" w:rsidTr="00A25824">
        <w:tc>
          <w:tcPr>
            <w:tcW w:w="1562" w:type="dxa"/>
          </w:tcPr>
          <w:p w:rsidR="005F2171" w:rsidRPr="00851ACE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CE">
              <w:rPr>
                <w:rFonts w:ascii="Times New Roman" w:hAnsi="Times New Roman" w:cs="Times New Roman"/>
                <w:sz w:val="28"/>
                <w:szCs w:val="28"/>
              </w:rPr>
              <w:t>07.002</w:t>
            </w:r>
          </w:p>
        </w:tc>
        <w:tc>
          <w:tcPr>
            <w:tcW w:w="3185" w:type="dxa"/>
          </w:tcPr>
          <w:p w:rsidR="005F2171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2922" w:type="dxa"/>
          </w:tcPr>
          <w:p w:rsidR="005F2171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обеспечивающих функций управления организацией; внедрение лучших технических разработок и новейших технологий в обес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печение управления организацией</w:t>
            </w:r>
          </w:p>
        </w:tc>
        <w:tc>
          <w:tcPr>
            <w:tcW w:w="2248" w:type="dxa"/>
          </w:tcPr>
          <w:p w:rsidR="000569B7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риказ Минтруда России от </w:t>
            </w:r>
          </w:p>
          <w:p w:rsidR="000569B7" w:rsidRDefault="00A25824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15</w:t>
            </w:r>
            <w:r w:rsidR="00851ACE" w:rsidRPr="001A774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июня 2020</w:t>
            </w:r>
            <w:r w:rsidR="00851ACE" w:rsidRPr="001A774C">
              <w:rPr>
                <w:rFonts w:ascii="Times New Roman" w:hAnsi="Times New Roman"/>
                <w:sz w:val="28"/>
                <w:szCs w:val="24"/>
              </w:rPr>
              <w:t xml:space="preserve"> г. </w:t>
            </w:r>
          </w:p>
          <w:p w:rsidR="005F2171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r w:rsidR="00A25824">
              <w:rPr>
                <w:rFonts w:ascii="Times New Roman" w:hAnsi="Times New Roman"/>
                <w:sz w:val="28"/>
                <w:szCs w:val="24"/>
              </w:rPr>
              <w:t>333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>н</w:t>
            </w:r>
          </w:p>
          <w:p w:rsidR="00851ACE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4561" w:rsidRDefault="00BD4561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824" w:rsidRDefault="00A25824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824" w:rsidRDefault="00A25824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824" w:rsidRDefault="00A25824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561" w:rsidRPr="005F2171" w:rsidRDefault="00BD4561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А.Н. Зайдуллина </w:t>
      </w:r>
    </w:p>
    <w:sectPr w:rsidR="00BD4561" w:rsidRPr="005F2171" w:rsidSect="001F370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9C"/>
    <w:rsid w:val="000569B7"/>
    <w:rsid w:val="001A774C"/>
    <w:rsid w:val="001F3703"/>
    <w:rsid w:val="00546927"/>
    <w:rsid w:val="005F2171"/>
    <w:rsid w:val="006B72BC"/>
    <w:rsid w:val="00851ACE"/>
    <w:rsid w:val="00903ACA"/>
    <w:rsid w:val="00A25824"/>
    <w:rsid w:val="00A657C3"/>
    <w:rsid w:val="00BD4561"/>
    <w:rsid w:val="00C8150F"/>
    <w:rsid w:val="00E0330C"/>
    <w:rsid w:val="00F23E9C"/>
    <w:rsid w:val="00FB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6D3BA-7848-4AD2-A84D-984E6FA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6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dc:description/>
  <cp:lastModifiedBy>РОССИЯ</cp:lastModifiedBy>
  <cp:revision>3</cp:revision>
  <cp:lastPrinted>2020-11-09T05:54:00Z</cp:lastPrinted>
  <dcterms:created xsi:type="dcterms:W3CDTF">2020-11-09T05:51:00Z</dcterms:created>
  <dcterms:modified xsi:type="dcterms:W3CDTF">2020-11-09T06:06:00Z</dcterms:modified>
</cp:coreProperties>
</file>